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92" w:rsidRPr="00920C3B" w:rsidRDefault="008E3A92" w:rsidP="008E3A9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920C3B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Профилактика педикулёза - как уберечь ребёнка от вшей в школе и дома</w:t>
      </w:r>
    </w:p>
    <w:p w:rsidR="008E3A92" w:rsidRPr="00920C3B" w:rsidRDefault="008E3A92" w:rsidP="008E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В настоящее время педикулез у детей очень распространён, впрочем, так было всегда, ведь посещая образовательные учреждения, а </w:t>
      </w:r>
      <w:proofErr w:type="gramStart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также летние</w:t>
      </w:r>
      <w:proofErr w:type="gramEnd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лагеря и санатории, очень трудно уберечь ребенка от данной неприятности. Педикулез способен распространиться просто молниеносно, а возбудители болезни - вши могут вызвать и ряд других заболеваний кожи. Именно поэтому нельзя недооценивать важность профилактики педикулеза дома и в школе.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</w:p>
    <w:p w:rsidR="008E3A92" w:rsidRPr="00920C3B" w:rsidRDefault="008E3A92" w:rsidP="008E3A9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920C3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Признаки педикулёза у детей</w:t>
      </w:r>
    </w:p>
    <w:p w:rsidR="008E3A92" w:rsidRPr="00920C3B" w:rsidRDefault="008E3A92" w:rsidP="008E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С момента непосредственного контакта с источником заражения и до появления у ребенка первых клинических признаков болезни может пройти до нескольких недель.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Как правило, распознать заболевания можно по характерным для него симптомам: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"    зуд в местах укусов вшей;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"    сыпь на коже, красные пятнышки в области головы, покрытой волосами;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"    расчесы в местах укусов паразитов;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"    присутствие в волосах гнид - в большинстве случаев их можно разглядеть невооруженным взглядом или при использовании лупы.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Если уберечь ребенка от вшей не удалось, первое, что нужно сделать - это изолировать его от коллектива, то есть на время прекратить посещать занятия в школе. Лечение необходимо проводить очень и очень осторожно и только после консультации с врачом, а после выздоровления особое внимание уделить профилактике педикулеза, чтобы не допустить повторного заражения.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</w:p>
    <w:p w:rsidR="008E3A92" w:rsidRPr="00920C3B" w:rsidRDefault="008E3A92" w:rsidP="008E3A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810000" cy="3076575"/>
            <wp:effectExtent l="19050" t="0" r="0" b="0"/>
            <wp:docPr id="5" name="Рисунок 5" descr="http://my-school18.ucoz.ru/_si/0/50764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-school18.ucoz.ru/_si/0/507642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A92" w:rsidRPr="00920C3B" w:rsidRDefault="008E3A92" w:rsidP="008E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920C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Следует знать: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в домашних условиях вы можете проводить профилактику педикулеза самостоятельно, используя шампуни и средства для профилактики вшей, а также соблюдая ряд гигиенических правил.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920C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Медикаментозная профилактика педикулеза у детей</w:t>
      </w:r>
      <w:r w:rsidRPr="00920C3B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 xml:space="preserve">Сегодня вы можете выбрать любое средство для профилактики вшей, ведь всевозможных </w:t>
      </w:r>
      <w:proofErr w:type="spellStart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спреев</w:t>
      </w:r>
      <w:proofErr w:type="spellEnd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, шампуней и лосьонов от педикулеза существует </w:t>
      </w:r>
      <w:proofErr w:type="gramStart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очень много</w:t>
      </w:r>
      <w:proofErr w:type="gramEnd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 К наиболее популярным средствам можно отнести: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 xml:space="preserve">"    </w:t>
      </w:r>
      <w:proofErr w:type="spellStart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Хигия</w:t>
      </w:r>
      <w:proofErr w:type="spellEnd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эффективное средство от вшей, применение которого не рекомендовано для детей младше двух лет;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 xml:space="preserve">"    </w:t>
      </w:r>
      <w:proofErr w:type="spellStart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Ниттифоф</w:t>
      </w:r>
      <w:proofErr w:type="spellEnd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крем для профилактики и лечения педикулеза;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lastRenderedPageBreak/>
        <w:t xml:space="preserve">"    </w:t>
      </w:r>
      <w:proofErr w:type="spellStart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Педилин</w:t>
      </w:r>
      <w:proofErr w:type="spellEnd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- еще один препарат для борьбы </w:t>
      </w:r>
      <w:proofErr w:type="gramStart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с</w:t>
      </w:r>
      <w:proofErr w:type="gramEnd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вшами, выпускаемый в форме геля или эмульсии;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 xml:space="preserve">"    Пара плюс - </w:t>
      </w:r>
      <w:proofErr w:type="spellStart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спрей</w:t>
      </w:r>
      <w:proofErr w:type="spellEnd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, который можно использовать для дезинфекции одежды и постельного белья.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Применив любой шампунь для профилактики педикулеза или одно из вышеперечисленных средств, обязательно тщательно расчешите волосы ребенка, используя сначала гребень с редкими зубьями, а потом с частыми.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920C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br/>
        <w:t>Профилактика вшей в домашних условиях</w:t>
      </w:r>
      <w:proofErr w:type="gramStart"/>
      <w:r w:rsidRPr="00920C3B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И</w:t>
      </w:r>
      <w:proofErr w:type="gramEnd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так, профилактика вшей дома особенно важна для тех детей, которые уже ходят в школы или посещают дошкольные общеобразовательные учреждения. Вы можете снизить риски заражения вашего ребенка, соблюдая следующие профилактические правила: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</w:p>
    <w:p w:rsidR="008E3A92" w:rsidRPr="00920C3B" w:rsidRDefault="008E3A92" w:rsidP="008E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0C3B">
        <w:rPr>
          <w:rFonts w:ascii="Verdana" w:eastAsia="Times New Roman" w:hAnsi="Verdana" w:cs="Times New Roman"/>
          <w:color w:val="000000"/>
          <w:sz w:val="20"/>
          <w:szCs w:val="20"/>
        </w:rPr>
        <w:t>ежедневно осматривать голову ребенка на наличие гнид;</w:t>
      </w:r>
    </w:p>
    <w:p w:rsidR="008E3A92" w:rsidRPr="00920C3B" w:rsidRDefault="008E3A92" w:rsidP="008E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0C3B">
        <w:rPr>
          <w:rFonts w:ascii="Verdana" w:eastAsia="Times New Roman" w:hAnsi="Verdana" w:cs="Times New Roman"/>
          <w:color w:val="000000"/>
          <w:sz w:val="20"/>
          <w:szCs w:val="20"/>
        </w:rPr>
        <w:t>девочкам с длинными волосами необходимо заплетать тугие косы или делать пучки;</w:t>
      </w:r>
    </w:p>
    <w:p w:rsidR="008E3A92" w:rsidRPr="00920C3B" w:rsidRDefault="008E3A92" w:rsidP="008E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0C3B">
        <w:rPr>
          <w:rFonts w:ascii="Verdana" w:eastAsia="Times New Roman" w:hAnsi="Verdana" w:cs="Times New Roman"/>
          <w:color w:val="000000"/>
          <w:sz w:val="20"/>
          <w:szCs w:val="20"/>
        </w:rPr>
        <w:t>каждый день тщательно расчесывать волосы; регулярно проводить стрижку волос; регулярно мыть волосы;</w:t>
      </w:r>
    </w:p>
    <w:p w:rsidR="008E3A92" w:rsidRPr="00920C3B" w:rsidRDefault="008E3A92" w:rsidP="008E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0C3B">
        <w:rPr>
          <w:rFonts w:ascii="Verdana" w:eastAsia="Times New Roman" w:hAnsi="Verdana" w:cs="Times New Roman"/>
          <w:color w:val="000000"/>
          <w:sz w:val="20"/>
          <w:szCs w:val="20"/>
        </w:rPr>
        <w:t>своевременно менять постельное белье и одежду ребенка;</w:t>
      </w:r>
    </w:p>
    <w:p w:rsidR="008E3A92" w:rsidRPr="00920C3B" w:rsidRDefault="008E3A92" w:rsidP="008E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0C3B">
        <w:rPr>
          <w:rFonts w:ascii="Verdana" w:eastAsia="Times New Roman" w:hAnsi="Verdana" w:cs="Times New Roman"/>
          <w:color w:val="000000"/>
          <w:sz w:val="20"/>
          <w:szCs w:val="20"/>
        </w:rPr>
        <w:t>для профилактики педикулеза вы можете воспользоваться таким высокоэффективным средством, как масло чайного дерева - добавьте несколько капель в шампунь или в теплую воду, в которой будете смачивать расческу.</w:t>
      </w:r>
    </w:p>
    <w:p w:rsidR="008E3A92" w:rsidRPr="00920C3B" w:rsidRDefault="008E3A92" w:rsidP="008E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Совет врача: обязательно проводите с ребенком разъяснительные беседы, объясните ему опасность педикулеза и попросите никогда не носить чужой одежды, головных уборов, пользоваться только своими предметами личной гигиены.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</w:p>
    <w:p w:rsidR="008E3A92" w:rsidRPr="00920C3B" w:rsidRDefault="008E3A92" w:rsidP="008E3A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69A9"/>
          <w:sz w:val="20"/>
          <w:szCs w:val="20"/>
        </w:rPr>
        <w:drawing>
          <wp:inline distT="0" distB="0" distL="0" distR="0">
            <wp:extent cx="3810000" cy="1924050"/>
            <wp:effectExtent l="19050" t="0" r="0" b="0"/>
            <wp:docPr id="6" name="Рисунок 6" descr="http://my-school18.ucoz.ru/_si/0/s88495295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-school18.ucoz.ru/_si/0/s88495295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A92" w:rsidRPr="00920C3B" w:rsidRDefault="008E3A92" w:rsidP="008E3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proofErr w:type="gramStart"/>
      <w:r w:rsidRPr="00920C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Памятка для родителей: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если вам стало известно, что в школе, где учится ваш ребенок, были выявлены случаи заболеваемости педикулезом, настоятельно попросите ребенка соблюдать следующие правила: ни в коем случае не меняться одеждой с одноклассниками, в особенности головными уборами и шарфами; не пользоваться чужими заколками и расческами, а также не одалживать никому свои;</w:t>
      </w:r>
      <w:proofErr w:type="gramEnd"/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при посещении бассейна надевать резиновую шапочку; не использовать чужое полотенце.</w:t>
      </w:r>
      <w:r w:rsidRPr="00920C3B">
        <w:rPr>
          <w:rFonts w:ascii="Verdana" w:eastAsia="Times New Roman" w:hAnsi="Verdana" w:cs="Times New Roman"/>
          <w:color w:val="000000"/>
          <w:sz w:val="20"/>
        </w:rPr>
        <w:t> 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  <w:t>После всего вышесказанного можно сделать простой вывод о том, что своевременное обнаружение и изолирование детей, заразившихся педикулезом, это и есть наиболее эффективная профилактика столь неприятного заболевания.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  <w:r w:rsidRPr="00920C3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Дополнительная информация:</w:t>
      </w:r>
      <w:r w:rsidRPr="00920C3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br/>
      </w:r>
    </w:p>
    <w:p w:rsidR="008E3A92" w:rsidRPr="00920C3B" w:rsidRDefault="008E3A92" w:rsidP="008E3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0C3B">
        <w:rPr>
          <w:rFonts w:ascii="Verdana" w:eastAsia="Times New Roman" w:hAnsi="Verdana" w:cs="Times New Roman"/>
          <w:color w:val="000000"/>
          <w:sz w:val="20"/>
          <w:szCs w:val="20"/>
        </w:rPr>
        <w:t>http://vsham.net</w:t>
      </w:r>
    </w:p>
    <w:p w:rsidR="008E3A92" w:rsidRPr="00920C3B" w:rsidRDefault="008E3A92" w:rsidP="008E3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20C3B">
        <w:rPr>
          <w:rFonts w:ascii="Verdana" w:eastAsia="Times New Roman" w:hAnsi="Verdana" w:cs="Times New Roman"/>
          <w:color w:val="000000"/>
          <w:sz w:val="20"/>
          <w:szCs w:val="20"/>
        </w:rPr>
        <w:t>http://www.nyda.ru</w:t>
      </w:r>
    </w:p>
    <w:p w:rsidR="00F306C0" w:rsidRDefault="008E3A92" w:rsidP="008E3A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920C3B">
        <w:rPr>
          <w:rFonts w:ascii="Verdana" w:eastAsia="Times New Roman" w:hAnsi="Verdana" w:cs="Times New Roman"/>
          <w:color w:val="000000"/>
          <w:sz w:val="20"/>
          <w:szCs w:val="20"/>
        </w:rPr>
        <w:t>http://www.para-plus.ru</w:t>
      </w:r>
    </w:p>
    <w:sectPr w:rsidR="00F306C0" w:rsidSect="008E3A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7C5"/>
    <w:multiLevelType w:val="multilevel"/>
    <w:tmpl w:val="C4AC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116C8"/>
    <w:multiLevelType w:val="multilevel"/>
    <w:tmpl w:val="67EA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A92"/>
    <w:rsid w:val="008E3A92"/>
    <w:rsid w:val="00F3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3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chool18.ucoz.ru/_si/0/8849529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Company>Школа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2018-01-25T08:44:00Z</dcterms:created>
  <dcterms:modified xsi:type="dcterms:W3CDTF">2018-01-25T08:45:00Z</dcterms:modified>
</cp:coreProperties>
</file>